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654"/>
        <w:gridCol w:w="1769"/>
        <w:gridCol w:w="1769"/>
        <w:gridCol w:w="1769"/>
        <w:gridCol w:w="1769"/>
        <w:gridCol w:w="1769"/>
      </w:tblGrid>
      <w:tr w:rsidR="00472EF0" w:rsidRPr="00472EF0" w14:paraId="494F1C4E" w14:textId="77777777" w:rsidTr="00313EAD">
        <w:tc>
          <w:tcPr>
            <w:tcW w:w="14151" w:type="dxa"/>
            <w:gridSpan w:val="8"/>
            <w:shd w:val="clear" w:color="auto" w:fill="00B050"/>
          </w:tcPr>
          <w:p w14:paraId="1786E733" w14:textId="77777777" w:rsidR="000843A2" w:rsidRPr="00472EF0" w:rsidRDefault="000843A2" w:rsidP="00B856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72E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Расписание работы врачей медицинского центра «Самарский» </w:t>
            </w:r>
          </w:p>
          <w:p w14:paraId="2D605044" w14:textId="77777777" w:rsidR="000843A2" w:rsidRPr="00472EF0" w:rsidRDefault="000843A2" w:rsidP="00B856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72E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Уважаемые пациенты, прием врачей ведется по предварительной записи. </w:t>
            </w:r>
          </w:p>
          <w:p w14:paraId="62F41825" w14:textId="77777777" w:rsidR="000843A2" w:rsidRPr="00472EF0" w:rsidRDefault="000843A2" w:rsidP="00B856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72EF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Уточнить информацию по свободному времени приема Вы можете по телефону: 3021300</w:t>
            </w:r>
          </w:p>
        </w:tc>
      </w:tr>
      <w:tr w:rsidR="00472EF0" w:rsidRPr="00472EF0" w14:paraId="301818EE" w14:textId="77777777" w:rsidTr="00313EAD">
        <w:tc>
          <w:tcPr>
            <w:tcW w:w="2093" w:type="dxa"/>
            <w:shd w:val="clear" w:color="auto" w:fill="00B050"/>
          </w:tcPr>
          <w:p w14:paraId="7AFDC682" w14:textId="77777777" w:rsidR="00B8561E" w:rsidRPr="00472EF0" w:rsidRDefault="00B8561E" w:rsidP="00472EF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00B050"/>
          </w:tcPr>
          <w:p w14:paraId="74B551D3" w14:textId="77777777" w:rsidR="00B8561E" w:rsidRPr="00472EF0" w:rsidRDefault="008D76EE" w:rsidP="00472EF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72EF0">
              <w:rPr>
                <w:rFonts w:ascii="Times New Roman" w:hAnsi="Times New Roman" w:cs="Times New Roman"/>
                <w:color w:val="FFFFFF" w:themeColor="background1"/>
              </w:rPr>
              <w:t>П</w:t>
            </w:r>
            <w:r w:rsidR="00B8561E" w:rsidRPr="00472EF0">
              <w:rPr>
                <w:rFonts w:ascii="Times New Roman" w:hAnsi="Times New Roman" w:cs="Times New Roman"/>
                <w:color w:val="FFFFFF" w:themeColor="background1"/>
              </w:rPr>
              <w:t>онед</w:t>
            </w:r>
            <w:r w:rsidR="002377BA" w:rsidRPr="00472EF0">
              <w:rPr>
                <w:rFonts w:ascii="Times New Roman" w:hAnsi="Times New Roman" w:cs="Times New Roman"/>
                <w:color w:val="FFFFFF" w:themeColor="background1"/>
              </w:rPr>
              <w:t>ельник</w:t>
            </w:r>
          </w:p>
        </w:tc>
        <w:tc>
          <w:tcPr>
            <w:tcW w:w="1654" w:type="dxa"/>
            <w:shd w:val="clear" w:color="auto" w:fill="00B050"/>
          </w:tcPr>
          <w:p w14:paraId="6B10FB5E" w14:textId="77777777" w:rsidR="00B8561E" w:rsidRPr="00472EF0" w:rsidRDefault="00B8561E" w:rsidP="00472EF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72EF0">
              <w:rPr>
                <w:rFonts w:ascii="Times New Roman" w:hAnsi="Times New Roman" w:cs="Times New Roman"/>
                <w:color w:val="FFFFFF" w:themeColor="background1"/>
              </w:rPr>
              <w:t>вторник</w:t>
            </w:r>
          </w:p>
        </w:tc>
        <w:tc>
          <w:tcPr>
            <w:tcW w:w="1769" w:type="dxa"/>
            <w:shd w:val="clear" w:color="auto" w:fill="00B050"/>
          </w:tcPr>
          <w:p w14:paraId="05883EC3" w14:textId="77777777" w:rsidR="00B8561E" w:rsidRPr="00472EF0" w:rsidRDefault="00B8561E" w:rsidP="00472EF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72EF0">
              <w:rPr>
                <w:rFonts w:ascii="Times New Roman" w:hAnsi="Times New Roman" w:cs="Times New Roman"/>
                <w:color w:val="FFFFFF" w:themeColor="background1"/>
              </w:rPr>
              <w:t>среда</w:t>
            </w:r>
          </w:p>
        </w:tc>
        <w:tc>
          <w:tcPr>
            <w:tcW w:w="1769" w:type="dxa"/>
            <w:shd w:val="clear" w:color="auto" w:fill="00B050"/>
          </w:tcPr>
          <w:p w14:paraId="56DC6AD2" w14:textId="77777777" w:rsidR="00B8561E" w:rsidRPr="00472EF0" w:rsidRDefault="00B8561E" w:rsidP="00472EF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72EF0">
              <w:rPr>
                <w:rFonts w:ascii="Times New Roman" w:hAnsi="Times New Roman" w:cs="Times New Roman"/>
                <w:color w:val="FFFFFF" w:themeColor="background1"/>
              </w:rPr>
              <w:t>четверг</w:t>
            </w:r>
          </w:p>
        </w:tc>
        <w:tc>
          <w:tcPr>
            <w:tcW w:w="1769" w:type="dxa"/>
            <w:shd w:val="clear" w:color="auto" w:fill="00B050"/>
          </w:tcPr>
          <w:p w14:paraId="60FAEC07" w14:textId="77777777" w:rsidR="00B8561E" w:rsidRPr="00472EF0" w:rsidRDefault="00B8561E" w:rsidP="00472EF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72EF0">
              <w:rPr>
                <w:rFonts w:ascii="Times New Roman" w:hAnsi="Times New Roman" w:cs="Times New Roman"/>
                <w:color w:val="FFFFFF" w:themeColor="background1"/>
              </w:rPr>
              <w:t>пятница</w:t>
            </w:r>
          </w:p>
        </w:tc>
        <w:tc>
          <w:tcPr>
            <w:tcW w:w="1769" w:type="dxa"/>
            <w:shd w:val="clear" w:color="auto" w:fill="00B050"/>
          </w:tcPr>
          <w:p w14:paraId="153DBE68" w14:textId="77777777" w:rsidR="00B8561E" w:rsidRPr="00472EF0" w:rsidRDefault="00B8561E" w:rsidP="00472EF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72EF0">
              <w:rPr>
                <w:rFonts w:ascii="Times New Roman" w:hAnsi="Times New Roman" w:cs="Times New Roman"/>
                <w:color w:val="FFFFFF" w:themeColor="background1"/>
              </w:rPr>
              <w:t>суббота</w:t>
            </w:r>
          </w:p>
        </w:tc>
        <w:tc>
          <w:tcPr>
            <w:tcW w:w="1769" w:type="dxa"/>
            <w:shd w:val="clear" w:color="auto" w:fill="00B050"/>
          </w:tcPr>
          <w:p w14:paraId="7CBE6AE7" w14:textId="77777777" w:rsidR="00B8561E" w:rsidRPr="00472EF0" w:rsidRDefault="00B8561E" w:rsidP="00472EF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72EF0">
              <w:rPr>
                <w:rFonts w:ascii="Times New Roman" w:hAnsi="Times New Roman" w:cs="Times New Roman"/>
                <w:color w:val="FFFFFF" w:themeColor="background1"/>
              </w:rPr>
              <w:t>воскресенье</w:t>
            </w:r>
          </w:p>
        </w:tc>
      </w:tr>
      <w:tr w:rsidR="006C7B4B" w:rsidRPr="000843A2" w14:paraId="2038D295" w14:textId="77777777" w:rsidTr="00DE27C2">
        <w:tc>
          <w:tcPr>
            <w:tcW w:w="14151" w:type="dxa"/>
            <w:gridSpan w:val="8"/>
            <w:shd w:val="clear" w:color="auto" w:fill="92D050"/>
          </w:tcPr>
          <w:p w14:paraId="2781236D" w14:textId="77777777" w:rsidR="006C7B4B" w:rsidRPr="000843A2" w:rsidRDefault="000843A2" w:rsidP="00D6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Гинекологи</w:t>
            </w:r>
          </w:p>
        </w:tc>
      </w:tr>
      <w:tr w:rsidR="00B8561E" w:rsidRPr="000843A2" w14:paraId="1CF9499C" w14:textId="77777777" w:rsidTr="00B23D1C">
        <w:tc>
          <w:tcPr>
            <w:tcW w:w="2093" w:type="dxa"/>
          </w:tcPr>
          <w:p w14:paraId="6BAFEA84" w14:textId="77777777" w:rsidR="00B8561E" w:rsidRPr="000843A2" w:rsidRDefault="000B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Степнова М.В.</w:t>
            </w:r>
          </w:p>
        </w:tc>
        <w:tc>
          <w:tcPr>
            <w:tcW w:w="1559" w:type="dxa"/>
          </w:tcPr>
          <w:p w14:paraId="56C4BFAA" w14:textId="77777777" w:rsidR="00B8561E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чет16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654" w:type="dxa"/>
          </w:tcPr>
          <w:p w14:paraId="54F9C462" w14:textId="77777777" w:rsidR="00B8561E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чет16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0CEFC576" w14:textId="77777777" w:rsidR="00B8561E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чет16-20.00</w:t>
            </w:r>
          </w:p>
        </w:tc>
        <w:tc>
          <w:tcPr>
            <w:tcW w:w="1769" w:type="dxa"/>
          </w:tcPr>
          <w:p w14:paraId="6576FBE2" w14:textId="77777777" w:rsidR="00B8561E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чет16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20A9F9E6" w14:textId="77777777" w:rsidR="00B8561E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чет16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33E4BC81" w14:textId="77777777" w:rsidR="00B8561E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  <w:tc>
          <w:tcPr>
            <w:tcW w:w="1769" w:type="dxa"/>
          </w:tcPr>
          <w:p w14:paraId="6920736F" w14:textId="77777777" w:rsidR="00B8561E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</w:tr>
      <w:tr w:rsidR="00395708" w:rsidRPr="000843A2" w14:paraId="7BD9C111" w14:textId="77777777" w:rsidTr="00B23D1C">
        <w:tc>
          <w:tcPr>
            <w:tcW w:w="2093" w:type="dxa"/>
          </w:tcPr>
          <w:p w14:paraId="2289A8CF" w14:textId="77777777" w:rsidR="00395708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Верещагина О.В.</w:t>
            </w:r>
          </w:p>
        </w:tc>
        <w:tc>
          <w:tcPr>
            <w:tcW w:w="1559" w:type="dxa"/>
          </w:tcPr>
          <w:p w14:paraId="161DDD73" w14:textId="77777777" w:rsidR="00395708" w:rsidRPr="000843A2" w:rsidRDefault="002377BA" w:rsidP="00DE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-12.30</w:t>
            </w:r>
          </w:p>
        </w:tc>
        <w:tc>
          <w:tcPr>
            <w:tcW w:w="1654" w:type="dxa"/>
          </w:tcPr>
          <w:p w14:paraId="12C54CDD" w14:textId="77777777" w:rsidR="00395708" w:rsidRPr="000843A2" w:rsidRDefault="00395708" w:rsidP="00DE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362263B9" w14:textId="77777777" w:rsidR="00395708" w:rsidRPr="000843A2" w:rsidRDefault="00395708" w:rsidP="00DE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-12.30</w:t>
            </w:r>
          </w:p>
        </w:tc>
        <w:tc>
          <w:tcPr>
            <w:tcW w:w="1769" w:type="dxa"/>
          </w:tcPr>
          <w:p w14:paraId="605874D7" w14:textId="77777777" w:rsidR="00395708" w:rsidRPr="000843A2" w:rsidRDefault="00395708" w:rsidP="00DE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3C8744A2" w14:textId="77777777" w:rsidR="00395708" w:rsidRPr="000843A2" w:rsidRDefault="002377BA" w:rsidP="00DE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-12.30</w:t>
            </w:r>
          </w:p>
        </w:tc>
        <w:tc>
          <w:tcPr>
            <w:tcW w:w="1769" w:type="dxa"/>
          </w:tcPr>
          <w:p w14:paraId="2C60BD3D" w14:textId="77777777" w:rsidR="00395708" w:rsidRPr="000843A2" w:rsidRDefault="00395708" w:rsidP="00DE3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648A474" w14:textId="77777777" w:rsidR="00395708" w:rsidRPr="000843A2" w:rsidRDefault="002377BA" w:rsidP="00DE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</w:tr>
      <w:tr w:rsidR="00AC4400" w:rsidRPr="000843A2" w14:paraId="3CEDD7C8" w14:textId="77777777" w:rsidTr="00DE27C2">
        <w:tc>
          <w:tcPr>
            <w:tcW w:w="14151" w:type="dxa"/>
            <w:gridSpan w:val="8"/>
            <w:shd w:val="clear" w:color="auto" w:fill="92D050"/>
          </w:tcPr>
          <w:p w14:paraId="6BD09B97" w14:textId="77777777" w:rsidR="00AC4400" w:rsidRPr="000843A2" w:rsidRDefault="00AC4400" w:rsidP="00D6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Врачи ультразвуковой диагностики</w:t>
            </w:r>
          </w:p>
        </w:tc>
      </w:tr>
      <w:tr w:rsidR="00B8561E" w:rsidRPr="000843A2" w14:paraId="3CC879A1" w14:textId="77777777" w:rsidTr="00B23D1C">
        <w:tc>
          <w:tcPr>
            <w:tcW w:w="2093" w:type="dxa"/>
          </w:tcPr>
          <w:p w14:paraId="0B7BEB1A" w14:textId="77777777" w:rsidR="00B8561E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Городошникова Ю.Н.</w:t>
            </w:r>
          </w:p>
        </w:tc>
        <w:tc>
          <w:tcPr>
            <w:tcW w:w="1559" w:type="dxa"/>
          </w:tcPr>
          <w:p w14:paraId="2BF6F6F3" w14:textId="77777777" w:rsidR="002377BA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  <w:p w14:paraId="3C6C8C17" w14:textId="77777777" w:rsidR="00395708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ечет16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54" w:type="dxa"/>
          </w:tcPr>
          <w:p w14:paraId="2B471098" w14:textId="77777777" w:rsidR="00B8561E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чет12.30-16.00</w:t>
            </w:r>
          </w:p>
          <w:p w14:paraId="60546092" w14:textId="77777777" w:rsidR="00395708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ечет 16-19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69" w:type="dxa"/>
          </w:tcPr>
          <w:p w14:paraId="2009BA93" w14:textId="77777777" w:rsidR="00395708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  <w:p w14:paraId="304764B5" w14:textId="77777777" w:rsidR="00395708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ечет 16-19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69" w:type="dxa"/>
          </w:tcPr>
          <w:p w14:paraId="3DEF3C49" w14:textId="77777777" w:rsidR="00B8561E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769" w:type="dxa"/>
          </w:tcPr>
          <w:p w14:paraId="1DE88FC4" w14:textId="77777777" w:rsidR="00B8561E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</w:tc>
        <w:tc>
          <w:tcPr>
            <w:tcW w:w="1769" w:type="dxa"/>
          </w:tcPr>
          <w:p w14:paraId="7DE02479" w14:textId="77777777" w:rsidR="00B8561E" w:rsidRPr="000843A2" w:rsidRDefault="00B8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AE420BC" w14:textId="77777777" w:rsidR="00B8561E" w:rsidRPr="000843A2" w:rsidRDefault="00B8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1E" w:rsidRPr="000843A2" w14:paraId="16F7CC70" w14:textId="77777777" w:rsidTr="00B23D1C">
        <w:tc>
          <w:tcPr>
            <w:tcW w:w="2093" w:type="dxa"/>
          </w:tcPr>
          <w:p w14:paraId="71EEEB34" w14:textId="77777777" w:rsidR="00B8561E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Иваненко А.В.</w:t>
            </w:r>
          </w:p>
        </w:tc>
        <w:tc>
          <w:tcPr>
            <w:tcW w:w="1559" w:type="dxa"/>
          </w:tcPr>
          <w:p w14:paraId="75C2224C" w14:textId="77777777" w:rsidR="00B8561E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1654" w:type="dxa"/>
          </w:tcPr>
          <w:p w14:paraId="33AAB9EB" w14:textId="77777777" w:rsidR="00B8561E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37AB2D09" w14:textId="77777777" w:rsidR="00B8561E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1769" w:type="dxa"/>
          </w:tcPr>
          <w:p w14:paraId="3CEB82BE" w14:textId="77777777" w:rsidR="00B8561E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1769" w:type="dxa"/>
          </w:tcPr>
          <w:p w14:paraId="32039003" w14:textId="77777777" w:rsidR="00B8561E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4DB88686" w14:textId="77777777" w:rsidR="00B8561E" w:rsidRPr="000843A2" w:rsidRDefault="00B8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B0DAECD" w14:textId="77777777" w:rsidR="00B8561E" w:rsidRPr="000843A2" w:rsidRDefault="00B8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00" w:rsidRPr="000843A2" w14:paraId="5936C69D" w14:textId="77777777" w:rsidTr="00B23D1C">
        <w:tc>
          <w:tcPr>
            <w:tcW w:w="2093" w:type="dxa"/>
          </w:tcPr>
          <w:p w14:paraId="3B6A8F9F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Коннова А.А.</w:t>
            </w:r>
          </w:p>
        </w:tc>
        <w:tc>
          <w:tcPr>
            <w:tcW w:w="1559" w:type="dxa"/>
          </w:tcPr>
          <w:p w14:paraId="0214A3AD" w14:textId="77777777" w:rsidR="00AC4400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654" w:type="dxa"/>
          </w:tcPr>
          <w:p w14:paraId="6CD7E050" w14:textId="77777777" w:rsidR="00AC4400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30C54D4F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C339E00" w14:textId="77777777" w:rsidR="00AC4400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034138BA" w14:textId="77777777" w:rsidR="00AC4400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7829D90F" w14:textId="77777777" w:rsidR="00AC4400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  <w:tc>
          <w:tcPr>
            <w:tcW w:w="1769" w:type="dxa"/>
          </w:tcPr>
          <w:p w14:paraId="78791C12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00" w:rsidRPr="000843A2" w14:paraId="3EB99C51" w14:textId="77777777" w:rsidTr="00B23D1C">
        <w:tc>
          <w:tcPr>
            <w:tcW w:w="2093" w:type="dxa"/>
          </w:tcPr>
          <w:p w14:paraId="256E5A6A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Ибятулина Г.Э.</w:t>
            </w:r>
          </w:p>
        </w:tc>
        <w:tc>
          <w:tcPr>
            <w:tcW w:w="1559" w:type="dxa"/>
          </w:tcPr>
          <w:p w14:paraId="158F6522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39278DE9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D7C0534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9E06266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02BB9FA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88A53E7" w14:textId="77777777" w:rsidR="00AC4400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  <w:tc>
          <w:tcPr>
            <w:tcW w:w="1769" w:type="dxa"/>
          </w:tcPr>
          <w:p w14:paraId="6DC1CBF0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B4B" w:rsidRPr="000843A2" w14:paraId="5233834F" w14:textId="77777777" w:rsidTr="00DE27C2">
        <w:tc>
          <w:tcPr>
            <w:tcW w:w="14151" w:type="dxa"/>
            <w:gridSpan w:val="8"/>
            <w:shd w:val="clear" w:color="auto" w:fill="92D050"/>
          </w:tcPr>
          <w:p w14:paraId="71AE9914" w14:textId="77777777" w:rsidR="006C7B4B" w:rsidRPr="000843A2" w:rsidRDefault="006C7B4B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843A2">
              <w:rPr>
                <w:rFonts w:ascii="Times New Roman" w:hAnsi="Times New Roman" w:cs="Times New Roman"/>
                <w:b/>
                <w:sz w:val="20"/>
                <w:szCs w:val="20"/>
              </w:rPr>
              <w:t>рачи функциональной диагностики</w:t>
            </w:r>
          </w:p>
        </w:tc>
      </w:tr>
      <w:tr w:rsidR="00AC4400" w:rsidRPr="000843A2" w14:paraId="169E71D3" w14:textId="77777777" w:rsidTr="00B23D1C">
        <w:tc>
          <w:tcPr>
            <w:tcW w:w="2093" w:type="dxa"/>
          </w:tcPr>
          <w:p w14:paraId="1D414F09" w14:textId="77777777" w:rsidR="00AC4400" w:rsidRPr="000843A2" w:rsidRDefault="006C7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Бекетова Н.А.</w:t>
            </w:r>
          </w:p>
        </w:tc>
        <w:tc>
          <w:tcPr>
            <w:tcW w:w="1559" w:type="dxa"/>
          </w:tcPr>
          <w:p w14:paraId="6D81BDDF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четн15-19.00</w:t>
            </w:r>
          </w:p>
          <w:p w14:paraId="255DF74B" w14:textId="77777777" w:rsidR="00AC4400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нечет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9-13.00</w:t>
            </w:r>
          </w:p>
        </w:tc>
        <w:tc>
          <w:tcPr>
            <w:tcW w:w="1654" w:type="dxa"/>
          </w:tcPr>
          <w:p w14:paraId="20E4C5A6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37F3D23" w14:textId="77777777" w:rsidR="00AC4400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 xml:space="preserve">ечет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  <w:p w14:paraId="4359144C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3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0843A2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769" w:type="dxa"/>
          </w:tcPr>
          <w:p w14:paraId="4B6C845F" w14:textId="77777777" w:rsidR="00544824" w:rsidRPr="000843A2" w:rsidRDefault="002377BA" w:rsidP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 xml:space="preserve">ечет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 xml:space="preserve"> -13.00</w:t>
            </w:r>
          </w:p>
          <w:p w14:paraId="1D1F0568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4A1F38E7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AD6D2C1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E6011FB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824" w:rsidRPr="000843A2" w14:paraId="049E47BA" w14:textId="77777777" w:rsidTr="00DE27C2">
        <w:tc>
          <w:tcPr>
            <w:tcW w:w="14151" w:type="dxa"/>
            <w:gridSpan w:val="8"/>
            <w:shd w:val="clear" w:color="auto" w:fill="92D050"/>
          </w:tcPr>
          <w:p w14:paraId="4E93512F" w14:textId="77777777" w:rsidR="00544824" w:rsidRPr="000843A2" w:rsidRDefault="00544824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Дерматолог</w:t>
            </w:r>
          </w:p>
        </w:tc>
      </w:tr>
      <w:tr w:rsidR="00AC4400" w:rsidRPr="000843A2" w14:paraId="71D8A346" w14:textId="77777777" w:rsidTr="00B23D1C">
        <w:tc>
          <w:tcPr>
            <w:tcW w:w="2093" w:type="dxa"/>
          </w:tcPr>
          <w:p w14:paraId="47326145" w14:textId="77777777" w:rsidR="00AC4400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Городецкая Е.А.</w:t>
            </w:r>
          </w:p>
        </w:tc>
        <w:tc>
          <w:tcPr>
            <w:tcW w:w="1559" w:type="dxa"/>
          </w:tcPr>
          <w:p w14:paraId="72CA5E78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8970998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557EA8E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8CE175D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5631317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4E03E10" w14:textId="77777777" w:rsidR="00AC4400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49B9A415" w14:textId="77777777" w:rsidR="00AC4400" w:rsidRPr="000843A2" w:rsidRDefault="00AC4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824" w:rsidRPr="000843A2" w14:paraId="60513519" w14:textId="77777777" w:rsidTr="00DE27C2">
        <w:tc>
          <w:tcPr>
            <w:tcW w:w="14151" w:type="dxa"/>
            <w:gridSpan w:val="8"/>
            <w:shd w:val="clear" w:color="auto" w:fill="92D050"/>
          </w:tcPr>
          <w:p w14:paraId="1EFCB8FB" w14:textId="77777777" w:rsidR="00544824" w:rsidRPr="000843A2" w:rsidRDefault="00544824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Иглорефлексотерапевт</w:t>
            </w:r>
          </w:p>
        </w:tc>
      </w:tr>
      <w:tr w:rsidR="00544824" w:rsidRPr="000843A2" w14:paraId="056D1E1E" w14:textId="77777777" w:rsidTr="00B23D1C">
        <w:tc>
          <w:tcPr>
            <w:tcW w:w="2093" w:type="dxa"/>
          </w:tcPr>
          <w:p w14:paraId="266ED79A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Заров В.Г.</w:t>
            </w:r>
          </w:p>
        </w:tc>
        <w:tc>
          <w:tcPr>
            <w:tcW w:w="1559" w:type="dxa"/>
          </w:tcPr>
          <w:p w14:paraId="0551E86B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 xml:space="preserve"> -16.00</w:t>
            </w:r>
          </w:p>
        </w:tc>
        <w:tc>
          <w:tcPr>
            <w:tcW w:w="1654" w:type="dxa"/>
          </w:tcPr>
          <w:p w14:paraId="324E1090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7DE26EC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 xml:space="preserve"> -16.00</w:t>
            </w:r>
          </w:p>
        </w:tc>
        <w:tc>
          <w:tcPr>
            <w:tcW w:w="1769" w:type="dxa"/>
          </w:tcPr>
          <w:p w14:paraId="208817EF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00AEA64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 xml:space="preserve"> -16.00</w:t>
            </w:r>
          </w:p>
        </w:tc>
        <w:tc>
          <w:tcPr>
            <w:tcW w:w="1769" w:type="dxa"/>
          </w:tcPr>
          <w:p w14:paraId="5DCECB81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161F126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</w:tr>
      <w:tr w:rsidR="00544824" w:rsidRPr="000843A2" w14:paraId="31DDE972" w14:textId="77777777" w:rsidTr="00DE27C2">
        <w:tc>
          <w:tcPr>
            <w:tcW w:w="14151" w:type="dxa"/>
            <w:gridSpan w:val="8"/>
            <w:shd w:val="clear" w:color="auto" w:fill="92D050"/>
          </w:tcPr>
          <w:p w14:paraId="46291A2C" w14:textId="77777777" w:rsidR="00544824" w:rsidRPr="000843A2" w:rsidRDefault="00544824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Кардиологи</w:t>
            </w:r>
          </w:p>
        </w:tc>
      </w:tr>
      <w:tr w:rsidR="00544824" w:rsidRPr="000843A2" w14:paraId="6B71C25B" w14:textId="77777777" w:rsidTr="00B23D1C">
        <w:tc>
          <w:tcPr>
            <w:tcW w:w="2093" w:type="dxa"/>
          </w:tcPr>
          <w:p w14:paraId="29517DA0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Дадамова С.А.</w:t>
            </w:r>
          </w:p>
        </w:tc>
        <w:tc>
          <w:tcPr>
            <w:tcW w:w="1559" w:type="dxa"/>
          </w:tcPr>
          <w:p w14:paraId="364D3A58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1654" w:type="dxa"/>
          </w:tcPr>
          <w:p w14:paraId="4BC405EE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A244BA3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D766D54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1769" w:type="dxa"/>
          </w:tcPr>
          <w:p w14:paraId="634D036F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1769" w:type="dxa"/>
          </w:tcPr>
          <w:p w14:paraId="1C89A3F3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76366F5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824" w:rsidRPr="000843A2" w14:paraId="1DF6434E" w14:textId="77777777" w:rsidTr="00B23D1C">
        <w:tc>
          <w:tcPr>
            <w:tcW w:w="2093" w:type="dxa"/>
          </w:tcPr>
          <w:p w14:paraId="063A18D8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Тишкина Т.М.</w:t>
            </w:r>
          </w:p>
        </w:tc>
        <w:tc>
          <w:tcPr>
            <w:tcW w:w="1559" w:type="dxa"/>
          </w:tcPr>
          <w:p w14:paraId="7DD7CCA3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AD295EE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377B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1769" w:type="dxa"/>
          </w:tcPr>
          <w:p w14:paraId="5BCEAA18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1769" w:type="dxa"/>
          </w:tcPr>
          <w:p w14:paraId="2260445F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22BA855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FE5AB15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8E1152D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824" w:rsidRPr="000843A2" w14:paraId="6651BACD" w14:textId="77777777" w:rsidTr="00DE27C2">
        <w:tc>
          <w:tcPr>
            <w:tcW w:w="14151" w:type="dxa"/>
            <w:gridSpan w:val="8"/>
            <w:shd w:val="clear" w:color="auto" w:fill="92D050"/>
          </w:tcPr>
          <w:p w14:paraId="0B80C6A7" w14:textId="77777777" w:rsidR="00544824" w:rsidRPr="000843A2" w:rsidRDefault="00544824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Массажисты</w:t>
            </w:r>
          </w:p>
        </w:tc>
      </w:tr>
      <w:tr w:rsidR="00544824" w:rsidRPr="000843A2" w14:paraId="12F4491F" w14:textId="77777777" w:rsidTr="00B23D1C">
        <w:tc>
          <w:tcPr>
            <w:tcW w:w="2093" w:type="dxa"/>
          </w:tcPr>
          <w:p w14:paraId="687824E9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Носов А.С.</w:t>
            </w:r>
          </w:p>
        </w:tc>
        <w:tc>
          <w:tcPr>
            <w:tcW w:w="1559" w:type="dxa"/>
          </w:tcPr>
          <w:p w14:paraId="642CE1B3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654" w:type="dxa"/>
          </w:tcPr>
          <w:p w14:paraId="28DB6ED0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0536F2CA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280CDEF7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10D26A52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7345954A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4F7D3F5A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824" w:rsidRPr="000843A2" w14:paraId="156C9D34" w14:textId="77777777" w:rsidTr="00B23D1C">
        <w:tc>
          <w:tcPr>
            <w:tcW w:w="2093" w:type="dxa"/>
          </w:tcPr>
          <w:p w14:paraId="6AC89082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Решетов С.М.</w:t>
            </w:r>
          </w:p>
        </w:tc>
        <w:tc>
          <w:tcPr>
            <w:tcW w:w="1559" w:type="dxa"/>
          </w:tcPr>
          <w:p w14:paraId="2B5CA884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654" w:type="dxa"/>
          </w:tcPr>
          <w:p w14:paraId="1CB988FA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4C89B11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6EF19026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4433EBC1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16E81EF6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544824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61F880A8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824" w:rsidRPr="000843A2" w14:paraId="1B10AD4C" w14:textId="77777777" w:rsidTr="00B23D1C">
        <w:tc>
          <w:tcPr>
            <w:tcW w:w="2093" w:type="dxa"/>
          </w:tcPr>
          <w:p w14:paraId="02D78426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Зрелова С.В.</w:t>
            </w:r>
          </w:p>
        </w:tc>
        <w:tc>
          <w:tcPr>
            <w:tcW w:w="1559" w:type="dxa"/>
          </w:tcPr>
          <w:p w14:paraId="20F55862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F4C7261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-18.30</w:t>
            </w:r>
          </w:p>
        </w:tc>
        <w:tc>
          <w:tcPr>
            <w:tcW w:w="1769" w:type="dxa"/>
          </w:tcPr>
          <w:p w14:paraId="32CCEEB9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AEEEFDE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-18.30</w:t>
            </w:r>
          </w:p>
        </w:tc>
        <w:tc>
          <w:tcPr>
            <w:tcW w:w="1769" w:type="dxa"/>
          </w:tcPr>
          <w:p w14:paraId="3B750E7C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4B98830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 xml:space="preserve"> -14.00</w:t>
            </w:r>
          </w:p>
        </w:tc>
        <w:tc>
          <w:tcPr>
            <w:tcW w:w="1769" w:type="dxa"/>
          </w:tcPr>
          <w:p w14:paraId="2CAA4473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824" w:rsidRPr="000843A2" w14:paraId="7AEC9249" w14:textId="77777777" w:rsidTr="00B23D1C">
        <w:tc>
          <w:tcPr>
            <w:tcW w:w="2093" w:type="dxa"/>
          </w:tcPr>
          <w:p w14:paraId="69D4F4F4" w14:textId="77777777" w:rsidR="00544824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Черкашина О.Е.</w:t>
            </w:r>
          </w:p>
        </w:tc>
        <w:tc>
          <w:tcPr>
            <w:tcW w:w="1559" w:type="dxa"/>
          </w:tcPr>
          <w:p w14:paraId="29C62542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654" w:type="dxa"/>
          </w:tcPr>
          <w:p w14:paraId="31902F0B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3697937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005BD9A6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EB95E4A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08632470" w14:textId="77777777" w:rsidR="00544824" w:rsidRPr="000843A2" w:rsidRDefault="00237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 xml:space="preserve"> -14.00</w:t>
            </w:r>
          </w:p>
        </w:tc>
        <w:tc>
          <w:tcPr>
            <w:tcW w:w="1769" w:type="dxa"/>
          </w:tcPr>
          <w:p w14:paraId="5E799F99" w14:textId="77777777" w:rsidR="00544824" w:rsidRPr="000843A2" w:rsidRDefault="00544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040" w:rsidRPr="000843A2" w14:paraId="19346645" w14:textId="77777777" w:rsidTr="00DE27C2">
        <w:tc>
          <w:tcPr>
            <w:tcW w:w="14151" w:type="dxa"/>
            <w:gridSpan w:val="8"/>
            <w:shd w:val="clear" w:color="auto" w:fill="92D050"/>
          </w:tcPr>
          <w:p w14:paraId="60B4F553" w14:textId="77777777" w:rsidR="00667040" w:rsidRPr="000843A2" w:rsidRDefault="00667040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Физиотерапевты (средний мед</w:t>
            </w:r>
            <w:r w:rsidR="00237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ицинский </w:t>
            </w: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персонал)</w:t>
            </w:r>
          </w:p>
        </w:tc>
      </w:tr>
      <w:tr w:rsidR="00667040" w:rsidRPr="000843A2" w14:paraId="0E93D7FF" w14:textId="77777777" w:rsidTr="00B23D1C">
        <w:tc>
          <w:tcPr>
            <w:tcW w:w="2093" w:type="dxa"/>
          </w:tcPr>
          <w:p w14:paraId="0A4414E0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Ивашев М.В.</w:t>
            </w:r>
          </w:p>
        </w:tc>
        <w:tc>
          <w:tcPr>
            <w:tcW w:w="1559" w:type="dxa"/>
          </w:tcPr>
          <w:p w14:paraId="70E18481" w14:textId="77777777" w:rsidR="00667040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  <w:tc>
          <w:tcPr>
            <w:tcW w:w="1654" w:type="dxa"/>
          </w:tcPr>
          <w:p w14:paraId="16A52C5F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9A3F461" w14:textId="77777777" w:rsidR="00667040" w:rsidRPr="000843A2" w:rsidRDefault="00663AD3" w:rsidP="00DE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  <w:tc>
          <w:tcPr>
            <w:tcW w:w="1769" w:type="dxa"/>
          </w:tcPr>
          <w:p w14:paraId="01E30C1A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E53F345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5A89640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F9913A7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040" w:rsidRPr="000843A2" w14:paraId="08567F1E" w14:textId="77777777" w:rsidTr="00B23D1C">
        <w:tc>
          <w:tcPr>
            <w:tcW w:w="2093" w:type="dxa"/>
          </w:tcPr>
          <w:p w14:paraId="58D1FB72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Мирошниченко Е.П.</w:t>
            </w:r>
          </w:p>
        </w:tc>
        <w:tc>
          <w:tcPr>
            <w:tcW w:w="1559" w:type="dxa"/>
          </w:tcPr>
          <w:p w14:paraId="0AA82BE5" w14:textId="77777777" w:rsidR="00667040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654" w:type="dxa"/>
          </w:tcPr>
          <w:p w14:paraId="70A89DBF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FB89303" w14:textId="77777777" w:rsidR="00667040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36EC9FD9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EBD25CB" w14:textId="77777777" w:rsidR="00667040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295FAE0C" w14:textId="77777777" w:rsidR="00667040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56A4B8E8" w14:textId="77777777" w:rsidR="00667040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</w:tr>
      <w:tr w:rsidR="00667040" w:rsidRPr="000843A2" w14:paraId="722A0303" w14:textId="77777777" w:rsidTr="00B23D1C">
        <w:tc>
          <w:tcPr>
            <w:tcW w:w="2093" w:type="dxa"/>
          </w:tcPr>
          <w:p w14:paraId="79574569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Родькин В.И.</w:t>
            </w:r>
          </w:p>
        </w:tc>
        <w:tc>
          <w:tcPr>
            <w:tcW w:w="1559" w:type="dxa"/>
          </w:tcPr>
          <w:p w14:paraId="240ED118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7785A9C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8-20.00</w:t>
            </w:r>
          </w:p>
        </w:tc>
        <w:tc>
          <w:tcPr>
            <w:tcW w:w="1769" w:type="dxa"/>
          </w:tcPr>
          <w:p w14:paraId="0F390B29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A6DDA5F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8-20.00</w:t>
            </w:r>
          </w:p>
        </w:tc>
        <w:tc>
          <w:tcPr>
            <w:tcW w:w="1769" w:type="dxa"/>
          </w:tcPr>
          <w:p w14:paraId="035F2404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3F55516" w14:textId="77777777" w:rsidR="00667040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25CE3091" w14:textId="77777777" w:rsidR="00667040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667040" w:rsidRPr="000843A2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</w:tr>
      <w:tr w:rsidR="00667040" w:rsidRPr="000843A2" w14:paraId="532346DA" w14:textId="77777777" w:rsidTr="00DE27C2">
        <w:tc>
          <w:tcPr>
            <w:tcW w:w="14151" w:type="dxa"/>
            <w:gridSpan w:val="8"/>
            <w:shd w:val="clear" w:color="auto" w:fill="92D050"/>
          </w:tcPr>
          <w:p w14:paraId="50C29036" w14:textId="77777777" w:rsidR="00667040" w:rsidRPr="000843A2" w:rsidRDefault="00667040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Неврологи</w:t>
            </w:r>
          </w:p>
        </w:tc>
      </w:tr>
      <w:tr w:rsidR="00667040" w:rsidRPr="000843A2" w14:paraId="4663E571" w14:textId="77777777" w:rsidTr="00B23D1C">
        <w:tc>
          <w:tcPr>
            <w:tcW w:w="2093" w:type="dxa"/>
          </w:tcPr>
          <w:p w14:paraId="0B61EDDE" w14:textId="77777777" w:rsidR="00667040" w:rsidRPr="000843A2" w:rsidRDefault="00667040" w:rsidP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Локштанова Т.М.</w:t>
            </w:r>
          </w:p>
        </w:tc>
        <w:tc>
          <w:tcPr>
            <w:tcW w:w="1559" w:type="dxa"/>
          </w:tcPr>
          <w:p w14:paraId="46EF1ADD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</w:tc>
        <w:tc>
          <w:tcPr>
            <w:tcW w:w="1654" w:type="dxa"/>
          </w:tcPr>
          <w:p w14:paraId="5DE6797C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DCF64C8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</w:tc>
        <w:tc>
          <w:tcPr>
            <w:tcW w:w="1769" w:type="dxa"/>
          </w:tcPr>
          <w:p w14:paraId="485A4B96" w14:textId="77777777" w:rsidR="00667040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</w:tc>
        <w:tc>
          <w:tcPr>
            <w:tcW w:w="1769" w:type="dxa"/>
          </w:tcPr>
          <w:p w14:paraId="4B1287F1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0F60936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9CC1C3C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040" w:rsidRPr="000843A2" w14:paraId="6E78FC5C" w14:textId="77777777" w:rsidTr="00B23D1C">
        <w:tc>
          <w:tcPr>
            <w:tcW w:w="2093" w:type="dxa"/>
          </w:tcPr>
          <w:p w14:paraId="0165EA02" w14:textId="77777777" w:rsidR="00667040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Коноваленко Е.В.</w:t>
            </w:r>
          </w:p>
        </w:tc>
        <w:tc>
          <w:tcPr>
            <w:tcW w:w="1559" w:type="dxa"/>
          </w:tcPr>
          <w:p w14:paraId="3DCF0CEB" w14:textId="77777777" w:rsidR="00667040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1654" w:type="dxa"/>
          </w:tcPr>
          <w:p w14:paraId="4B2F6412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41EDD87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F257FD3" w14:textId="77777777" w:rsidR="00667040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</w:tc>
        <w:tc>
          <w:tcPr>
            <w:tcW w:w="1769" w:type="dxa"/>
          </w:tcPr>
          <w:p w14:paraId="3CA59E30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8B27DCA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2908CDE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040" w:rsidRPr="000843A2" w14:paraId="465D0655" w14:textId="77777777" w:rsidTr="00B23D1C">
        <w:tc>
          <w:tcPr>
            <w:tcW w:w="2093" w:type="dxa"/>
          </w:tcPr>
          <w:p w14:paraId="32763BDA" w14:textId="77777777" w:rsidR="00667040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Ульянова И.В.</w:t>
            </w:r>
          </w:p>
        </w:tc>
        <w:tc>
          <w:tcPr>
            <w:tcW w:w="1559" w:type="dxa"/>
          </w:tcPr>
          <w:p w14:paraId="7CE2D95B" w14:textId="77777777" w:rsidR="00667040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654" w:type="dxa"/>
          </w:tcPr>
          <w:p w14:paraId="25B97CFC" w14:textId="77777777" w:rsidR="00667040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57FC8C03" w14:textId="77777777" w:rsidR="00667040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1769" w:type="dxa"/>
          </w:tcPr>
          <w:p w14:paraId="0E943F56" w14:textId="77777777" w:rsidR="00667040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684E7D76" w14:textId="77777777" w:rsidR="00667040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2630130D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D57A4E1" w14:textId="77777777" w:rsidR="00667040" w:rsidRPr="000843A2" w:rsidRDefault="00667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A" w:rsidRPr="000843A2" w14:paraId="3DF2DDB3" w14:textId="77777777" w:rsidTr="00DE27C2">
        <w:tc>
          <w:tcPr>
            <w:tcW w:w="14151" w:type="dxa"/>
            <w:gridSpan w:val="8"/>
            <w:shd w:val="clear" w:color="auto" w:fill="92D050"/>
          </w:tcPr>
          <w:p w14:paraId="06C7E6EE" w14:textId="77777777" w:rsidR="0096257A" w:rsidRPr="000843A2" w:rsidRDefault="0096257A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Оториноларинголог</w:t>
            </w:r>
            <w:proofErr w:type="spellEnd"/>
          </w:p>
        </w:tc>
      </w:tr>
      <w:tr w:rsidR="0096257A" w:rsidRPr="000843A2" w14:paraId="1400468A" w14:textId="77777777" w:rsidTr="00B23D1C">
        <w:tc>
          <w:tcPr>
            <w:tcW w:w="2093" w:type="dxa"/>
          </w:tcPr>
          <w:p w14:paraId="4E3B507E" w14:textId="77777777" w:rsidR="0096257A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Осипов Л.Б.</w:t>
            </w:r>
          </w:p>
          <w:p w14:paraId="2930006F" w14:textId="77777777" w:rsidR="008141DF" w:rsidRPr="000843A2" w:rsidRDefault="00814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8D6516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654" w:type="dxa"/>
          </w:tcPr>
          <w:p w14:paraId="186BD0C4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7B34A586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2DBEF9F8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12887557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180A40B5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  <w:tc>
          <w:tcPr>
            <w:tcW w:w="1769" w:type="dxa"/>
          </w:tcPr>
          <w:p w14:paraId="5C6118C6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A" w:rsidRPr="000843A2" w14:paraId="0CC8E2C3" w14:textId="77777777" w:rsidTr="00DE27C2">
        <w:tc>
          <w:tcPr>
            <w:tcW w:w="14151" w:type="dxa"/>
            <w:gridSpan w:val="8"/>
            <w:shd w:val="clear" w:color="auto" w:fill="92D050"/>
          </w:tcPr>
          <w:p w14:paraId="699ED11B" w14:textId="77777777" w:rsidR="0096257A" w:rsidRPr="000843A2" w:rsidRDefault="0096257A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</w:t>
            </w:r>
          </w:p>
        </w:tc>
      </w:tr>
      <w:tr w:rsidR="0096257A" w:rsidRPr="000843A2" w14:paraId="467A79F2" w14:textId="77777777" w:rsidTr="00B23D1C">
        <w:tc>
          <w:tcPr>
            <w:tcW w:w="2093" w:type="dxa"/>
          </w:tcPr>
          <w:p w14:paraId="11B0002D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Утенышева Н.Г.</w:t>
            </w:r>
          </w:p>
        </w:tc>
        <w:tc>
          <w:tcPr>
            <w:tcW w:w="1559" w:type="dxa"/>
          </w:tcPr>
          <w:p w14:paraId="28036DB4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654" w:type="dxa"/>
          </w:tcPr>
          <w:p w14:paraId="26946470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769" w:type="dxa"/>
          </w:tcPr>
          <w:p w14:paraId="25DDF28F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769" w:type="dxa"/>
          </w:tcPr>
          <w:p w14:paraId="4EAF1192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2D41DBAB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5294E97D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35CE4D5B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139" w:rsidRPr="000843A2" w14:paraId="4C7A428E" w14:textId="77777777" w:rsidTr="00DE27C2">
        <w:tc>
          <w:tcPr>
            <w:tcW w:w="14151" w:type="dxa"/>
            <w:gridSpan w:val="8"/>
            <w:shd w:val="clear" w:color="auto" w:fill="92D050"/>
          </w:tcPr>
          <w:p w14:paraId="63A5033E" w14:textId="77777777" w:rsidR="00E65139" w:rsidRPr="00E65139" w:rsidRDefault="00E65139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139">
              <w:rPr>
                <w:rFonts w:ascii="Times New Roman" w:hAnsi="Times New Roman" w:cs="Times New Roman"/>
                <w:b/>
                <w:sz w:val="20"/>
                <w:szCs w:val="20"/>
              </w:rPr>
              <w:t>Ревматолог</w:t>
            </w:r>
          </w:p>
        </w:tc>
      </w:tr>
      <w:tr w:rsidR="00E65139" w:rsidRPr="000843A2" w14:paraId="533836B9" w14:textId="77777777" w:rsidTr="00D068C3">
        <w:trPr>
          <w:trHeight w:val="192"/>
        </w:trPr>
        <w:tc>
          <w:tcPr>
            <w:tcW w:w="2093" w:type="dxa"/>
          </w:tcPr>
          <w:p w14:paraId="0958240C" w14:textId="77777777" w:rsidR="00E65139" w:rsidRPr="000843A2" w:rsidRDefault="00E6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Просвиров Е.Ю.</w:t>
            </w:r>
          </w:p>
        </w:tc>
        <w:tc>
          <w:tcPr>
            <w:tcW w:w="1559" w:type="dxa"/>
          </w:tcPr>
          <w:p w14:paraId="156B8766" w14:textId="77777777" w:rsidR="00E65139" w:rsidRPr="000843A2" w:rsidRDefault="00E6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9361FE2" w14:textId="77777777" w:rsidR="00E65139" w:rsidRPr="000843A2" w:rsidRDefault="00E6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769" w:type="dxa"/>
          </w:tcPr>
          <w:p w14:paraId="0C71F40D" w14:textId="77777777" w:rsidR="00E65139" w:rsidRPr="000843A2" w:rsidRDefault="00E6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AAC4D20" w14:textId="77777777" w:rsidR="00E65139" w:rsidRPr="000843A2" w:rsidRDefault="00E6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F177329" w14:textId="77777777" w:rsidR="00E65139" w:rsidRPr="000843A2" w:rsidRDefault="00E6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1769" w:type="dxa"/>
          </w:tcPr>
          <w:p w14:paraId="11A997A8" w14:textId="77777777" w:rsidR="00E65139" w:rsidRPr="000843A2" w:rsidRDefault="00E6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22BBE81" w14:textId="77777777" w:rsidR="00E65139" w:rsidRPr="000843A2" w:rsidRDefault="00E6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A" w:rsidRPr="000843A2" w14:paraId="2397FD40" w14:textId="77777777" w:rsidTr="00DE27C2">
        <w:tc>
          <w:tcPr>
            <w:tcW w:w="14151" w:type="dxa"/>
            <w:gridSpan w:val="8"/>
            <w:shd w:val="clear" w:color="auto" w:fill="92D050"/>
          </w:tcPr>
          <w:p w14:paraId="2E984B92" w14:textId="77777777" w:rsidR="0096257A" w:rsidRPr="000843A2" w:rsidRDefault="0096257A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Терапевты</w:t>
            </w:r>
          </w:p>
        </w:tc>
      </w:tr>
      <w:tr w:rsidR="0096257A" w:rsidRPr="000843A2" w14:paraId="57BEE0EE" w14:textId="77777777" w:rsidTr="00E65139">
        <w:tc>
          <w:tcPr>
            <w:tcW w:w="2093" w:type="dxa"/>
          </w:tcPr>
          <w:p w14:paraId="18DB5898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Афанасьева Л.В.</w:t>
            </w:r>
          </w:p>
        </w:tc>
        <w:tc>
          <w:tcPr>
            <w:tcW w:w="1559" w:type="dxa"/>
          </w:tcPr>
          <w:p w14:paraId="31E2789D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12.30-19.30</w:t>
            </w:r>
          </w:p>
        </w:tc>
        <w:tc>
          <w:tcPr>
            <w:tcW w:w="1654" w:type="dxa"/>
          </w:tcPr>
          <w:p w14:paraId="5839FE1E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43D6B1FE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12.30-19.30</w:t>
            </w:r>
          </w:p>
        </w:tc>
        <w:tc>
          <w:tcPr>
            <w:tcW w:w="1769" w:type="dxa"/>
          </w:tcPr>
          <w:p w14:paraId="1E774919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613C062B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12.30-19.30</w:t>
            </w:r>
          </w:p>
        </w:tc>
        <w:tc>
          <w:tcPr>
            <w:tcW w:w="1769" w:type="dxa"/>
          </w:tcPr>
          <w:p w14:paraId="56C58167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20227D4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A" w:rsidRPr="000843A2" w14:paraId="508D0900" w14:textId="77777777" w:rsidTr="00DE27C2">
        <w:tc>
          <w:tcPr>
            <w:tcW w:w="14151" w:type="dxa"/>
            <w:gridSpan w:val="8"/>
            <w:shd w:val="clear" w:color="auto" w:fill="92D050"/>
          </w:tcPr>
          <w:p w14:paraId="29E1A53E" w14:textId="77777777" w:rsidR="0096257A" w:rsidRPr="000843A2" w:rsidRDefault="0096257A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Травматологи-ортопеды</w:t>
            </w:r>
          </w:p>
        </w:tc>
      </w:tr>
      <w:tr w:rsidR="0096257A" w:rsidRPr="000843A2" w14:paraId="231E5ADD" w14:textId="77777777" w:rsidTr="00E65139">
        <w:tc>
          <w:tcPr>
            <w:tcW w:w="2093" w:type="dxa"/>
          </w:tcPr>
          <w:p w14:paraId="4D9F17CC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Андреев А.С.</w:t>
            </w:r>
          </w:p>
        </w:tc>
        <w:tc>
          <w:tcPr>
            <w:tcW w:w="1559" w:type="dxa"/>
          </w:tcPr>
          <w:p w14:paraId="6B60BBEE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1654" w:type="dxa"/>
          </w:tcPr>
          <w:p w14:paraId="79169CF5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1769" w:type="dxa"/>
          </w:tcPr>
          <w:p w14:paraId="73905AD0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1769" w:type="dxa"/>
          </w:tcPr>
          <w:p w14:paraId="03F8C87D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1769" w:type="dxa"/>
          </w:tcPr>
          <w:p w14:paraId="7A301EAD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96257A" w:rsidRPr="000843A2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1769" w:type="dxa"/>
          </w:tcPr>
          <w:p w14:paraId="2315C6B0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57420E3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A" w:rsidRPr="000843A2" w14:paraId="70A7F50C" w14:textId="77777777" w:rsidTr="00E65139">
        <w:tc>
          <w:tcPr>
            <w:tcW w:w="2093" w:type="dxa"/>
          </w:tcPr>
          <w:p w14:paraId="5E90A52D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Третьяков В.Б.</w:t>
            </w:r>
          </w:p>
        </w:tc>
        <w:tc>
          <w:tcPr>
            <w:tcW w:w="1559" w:type="dxa"/>
          </w:tcPr>
          <w:p w14:paraId="6E1DA7D4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2BC7338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29CE0EC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</w:tc>
        <w:tc>
          <w:tcPr>
            <w:tcW w:w="1769" w:type="dxa"/>
          </w:tcPr>
          <w:p w14:paraId="276D6C58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BE235B3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032E3AE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</w:tc>
        <w:tc>
          <w:tcPr>
            <w:tcW w:w="1769" w:type="dxa"/>
          </w:tcPr>
          <w:p w14:paraId="5B5540E8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A" w:rsidRPr="000843A2" w14:paraId="5CEA68C1" w14:textId="77777777" w:rsidTr="00DE27C2">
        <w:tc>
          <w:tcPr>
            <w:tcW w:w="14151" w:type="dxa"/>
            <w:gridSpan w:val="8"/>
            <w:shd w:val="clear" w:color="auto" w:fill="92D050"/>
          </w:tcPr>
          <w:p w14:paraId="7670B55B" w14:textId="77777777" w:rsidR="0096257A" w:rsidRPr="000843A2" w:rsidRDefault="0096257A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Уролог</w:t>
            </w:r>
          </w:p>
        </w:tc>
      </w:tr>
      <w:tr w:rsidR="0096257A" w:rsidRPr="00D068C3" w14:paraId="241AE3B7" w14:textId="77777777" w:rsidTr="00E65139">
        <w:tc>
          <w:tcPr>
            <w:tcW w:w="2093" w:type="dxa"/>
          </w:tcPr>
          <w:p w14:paraId="27C1A854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Никишков И.С.</w:t>
            </w:r>
          </w:p>
        </w:tc>
        <w:tc>
          <w:tcPr>
            <w:tcW w:w="1559" w:type="dxa"/>
          </w:tcPr>
          <w:p w14:paraId="4B636DCA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4077BEF7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4CE5E8BD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B1E80CA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4C3F8EF6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D5C5B71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1B2CE35B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08" w:rsidRPr="000843A2" w14:paraId="003F8215" w14:textId="77777777" w:rsidTr="00DE27C2">
        <w:tc>
          <w:tcPr>
            <w:tcW w:w="14151" w:type="dxa"/>
            <w:gridSpan w:val="8"/>
            <w:shd w:val="clear" w:color="auto" w:fill="92D050"/>
          </w:tcPr>
          <w:p w14:paraId="369EAC29" w14:textId="7AFF4289" w:rsidR="00395708" w:rsidRPr="000843A2" w:rsidRDefault="00D068C3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¢</w:t>
            </w:r>
            <w:r w:rsidR="00395708"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Физиотерапевт</w:t>
            </w:r>
          </w:p>
        </w:tc>
      </w:tr>
      <w:tr w:rsidR="0096257A" w:rsidRPr="000843A2" w14:paraId="36CB0676" w14:textId="77777777" w:rsidTr="00E65139">
        <w:tc>
          <w:tcPr>
            <w:tcW w:w="2093" w:type="dxa"/>
          </w:tcPr>
          <w:p w14:paraId="1F6E034C" w14:textId="77777777" w:rsidR="0096257A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Подмарькова О.И.</w:t>
            </w:r>
          </w:p>
        </w:tc>
        <w:tc>
          <w:tcPr>
            <w:tcW w:w="1559" w:type="dxa"/>
          </w:tcPr>
          <w:p w14:paraId="5A813FC5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654" w:type="dxa"/>
          </w:tcPr>
          <w:p w14:paraId="2B784388" w14:textId="77777777" w:rsidR="0096257A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</w:p>
        </w:tc>
        <w:tc>
          <w:tcPr>
            <w:tcW w:w="1769" w:type="dxa"/>
          </w:tcPr>
          <w:p w14:paraId="3FC37F83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49FFACE4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1769" w:type="dxa"/>
          </w:tcPr>
          <w:p w14:paraId="70987AAC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  <w:tc>
          <w:tcPr>
            <w:tcW w:w="1769" w:type="dxa"/>
          </w:tcPr>
          <w:p w14:paraId="24A6FC24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523BB09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08" w:rsidRPr="000843A2" w14:paraId="5EE65F34" w14:textId="77777777" w:rsidTr="00DE27C2">
        <w:tc>
          <w:tcPr>
            <w:tcW w:w="14151" w:type="dxa"/>
            <w:gridSpan w:val="8"/>
            <w:shd w:val="clear" w:color="auto" w:fill="92D050"/>
          </w:tcPr>
          <w:p w14:paraId="25C3AD91" w14:textId="77777777" w:rsidR="00395708" w:rsidRPr="000843A2" w:rsidRDefault="00395708" w:rsidP="00D6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b/>
                <w:sz w:val="20"/>
                <w:szCs w:val="20"/>
              </w:rPr>
              <w:t>Эндокринологи</w:t>
            </w:r>
          </w:p>
        </w:tc>
      </w:tr>
      <w:tr w:rsidR="0096257A" w:rsidRPr="000843A2" w14:paraId="18BCE23C" w14:textId="77777777" w:rsidTr="00E65139">
        <w:tc>
          <w:tcPr>
            <w:tcW w:w="2093" w:type="dxa"/>
          </w:tcPr>
          <w:p w14:paraId="46DF2B53" w14:textId="77777777" w:rsidR="0096257A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Терновая Г.Т.</w:t>
            </w:r>
          </w:p>
        </w:tc>
        <w:tc>
          <w:tcPr>
            <w:tcW w:w="1559" w:type="dxa"/>
          </w:tcPr>
          <w:p w14:paraId="7A8DFC65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3418A873" w14:textId="77777777" w:rsidR="0096257A" w:rsidRPr="000843A2" w:rsidRDefault="00663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95708" w:rsidRPr="000843A2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  <w:tc>
          <w:tcPr>
            <w:tcW w:w="1769" w:type="dxa"/>
          </w:tcPr>
          <w:p w14:paraId="31032410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08B3CF2" w14:textId="77777777" w:rsidR="0096257A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769" w:type="dxa"/>
          </w:tcPr>
          <w:p w14:paraId="58AE0686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73D3120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192686C" w14:textId="77777777" w:rsidR="0096257A" w:rsidRPr="000843A2" w:rsidRDefault="009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08" w:rsidRPr="000843A2" w14:paraId="77229BD2" w14:textId="77777777" w:rsidTr="00E65139">
        <w:tc>
          <w:tcPr>
            <w:tcW w:w="2093" w:type="dxa"/>
          </w:tcPr>
          <w:p w14:paraId="213FD9F6" w14:textId="526CD2F0" w:rsidR="00395708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Аравина</w:t>
            </w:r>
            <w:r w:rsidR="00D0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8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 xml:space="preserve"> О.Р.</w:t>
            </w:r>
          </w:p>
        </w:tc>
        <w:tc>
          <w:tcPr>
            <w:tcW w:w="1559" w:type="dxa"/>
          </w:tcPr>
          <w:p w14:paraId="299974C1" w14:textId="77777777" w:rsidR="00395708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1654" w:type="dxa"/>
          </w:tcPr>
          <w:p w14:paraId="7F20E767" w14:textId="77777777" w:rsidR="00395708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</w:tc>
        <w:tc>
          <w:tcPr>
            <w:tcW w:w="1769" w:type="dxa"/>
          </w:tcPr>
          <w:p w14:paraId="2C5A4BB6" w14:textId="77777777" w:rsidR="00395708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1769" w:type="dxa"/>
          </w:tcPr>
          <w:p w14:paraId="1F17512C" w14:textId="77777777" w:rsidR="00395708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</w:tc>
        <w:tc>
          <w:tcPr>
            <w:tcW w:w="1769" w:type="dxa"/>
          </w:tcPr>
          <w:p w14:paraId="5C91C678" w14:textId="77777777" w:rsidR="00395708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63AD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843A2">
              <w:rPr>
                <w:rFonts w:ascii="Times New Roman" w:hAnsi="Times New Roman" w:cs="Times New Roman"/>
                <w:sz w:val="20"/>
                <w:szCs w:val="20"/>
              </w:rPr>
              <w:t>-13.00</w:t>
            </w:r>
          </w:p>
        </w:tc>
        <w:tc>
          <w:tcPr>
            <w:tcW w:w="1769" w:type="dxa"/>
          </w:tcPr>
          <w:p w14:paraId="5F77E05A" w14:textId="77777777" w:rsidR="00395708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4E6D914" w14:textId="77777777" w:rsidR="00395708" w:rsidRPr="000843A2" w:rsidRDefault="00395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C0B30A" w14:textId="77777777" w:rsidR="000539F2" w:rsidRDefault="0056569D"/>
    <w:p w14:paraId="6DA2E33A" w14:textId="77777777" w:rsidR="008141DF" w:rsidRDefault="008141DF"/>
    <w:p w14:paraId="1CF410BF" w14:textId="77777777" w:rsidR="008141DF" w:rsidRDefault="008141DF"/>
    <w:p w14:paraId="5A333FC9" w14:textId="77777777" w:rsidR="008141DF" w:rsidRDefault="008141DF"/>
    <w:p w14:paraId="7B22D809" w14:textId="77777777" w:rsidR="008141DF" w:rsidRDefault="008141DF"/>
    <w:sectPr w:rsidR="008141DF" w:rsidSect="00B8561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4A"/>
    <w:rsid w:val="000843A2"/>
    <w:rsid w:val="000955B1"/>
    <w:rsid w:val="000B3375"/>
    <w:rsid w:val="002377BA"/>
    <w:rsid w:val="002F732B"/>
    <w:rsid w:val="00313EAD"/>
    <w:rsid w:val="00395708"/>
    <w:rsid w:val="00472EF0"/>
    <w:rsid w:val="00544824"/>
    <w:rsid w:val="0056569D"/>
    <w:rsid w:val="00592F4B"/>
    <w:rsid w:val="00663AD3"/>
    <w:rsid w:val="00667040"/>
    <w:rsid w:val="006C7B4B"/>
    <w:rsid w:val="008141DF"/>
    <w:rsid w:val="008D76EE"/>
    <w:rsid w:val="0096257A"/>
    <w:rsid w:val="00A35D4A"/>
    <w:rsid w:val="00AC4400"/>
    <w:rsid w:val="00B23D1C"/>
    <w:rsid w:val="00B41A6D"/>
    <w:rsid w:val="00B46A5C"/>
    <w:rsid w:val="00B8561E"/>
    <w:rsid w:val="00D068C3"/>
    <w:rsid w:val="00D6466B"/>
    <w:rsid w:val="00DE27C2"/>
    <w:rsid w:val="00E65139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DD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Александра</dc:creator>
  <cp:keywords/>
  <dc:description/>
  <cp:lastModifiedBy>Microsoft Office User</cp:lastModifiedBy>
  <cp:revision>12</cp:revision>
  <cp:lastPrinted>2020-11-23T10:58:00Z</cp:lastPrinted>
  <dcterms:created xsi:type="dcterms:W3CDTF">2020-11-23T08:04:00Z</dcterms:created>
  <dcterms:modified xsi:type="dcterms:W3CDTF">2021-12-16T12:24:00Z</dcterms:modified>
</cp:coreProperties>
</file>