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63" w:rsidRPr="006C6163" w:rsidRDefault="006C6163" w:rsidP="006C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6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ООО «Санаторий Самарский» заключены </w:t>
      </w:r>
      <w:bookmarkStart w:id="0" w:name="_GoBack"/>
      <w:r w:rsidRPr="006C616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договора со следующими страховыми компаниями</w:t>
      </w:r>
    </w:p>
    <w:bookmarkEnd w:id="0"/>
    <w:p w:rsidR="006C6163" w:rsidRPr="006C6163" w:rsidRDefault="006C6163" w:rsidP="006C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«Санаторий Самарский» заключены договора по ОМС со следующими страховыми компаниями:</w:t>
      </w:r>
      <w:r w:rsidRPr="006C6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6C6163" w:rsidRPr="006C6163" w:rsidTr="006C6163">
        <w:trPr>
          <w:tblCellSpacing w:w="0" w:type="dxa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6163" w:rsidRPr="006C6163" w:rsidRDefault="006C6163" w:rsidP="006C6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СК "АСКОМЕД"</w:t>
            </w:r>
          </w:p>
        </w:tc>
      </w:tr>
      <w:tr w:rsidR="006C6163" w:rsidRPr="006C6163" w:rsidTr="006C6163">
        <w:trPr>
          <w:tblCellSpacing w:w="0" w:type="dxa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6163" w:rsidRPr="006C6163" w:rsidRDefault="006C6163" w:rsidP="006C6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Самарский филиал ЗАО СК "Согласие-М"</w:t>
            </w:r>
          </w:p>
        </w:tc>
      </w:tr>
      <w:tr w:rsidR="006C6163" w:rsidRPr="006C6163" w:rsidTr="006C6163">
        <w:trPr>
          <w:tblCellSpacing w:w="0" w:type="dxa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6163" w:rsidRPr="006C6163" w:rsidRDefault="006C6163" w:rsidP="006C6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СК «Альянс-Мед»</w:t>
            </w:r>
          </w:p>
        </w:tc>
      </w:tr>
      <w:tr w:rsidR="006C6163" w:rsidRPr="006C6163" w:rsidTr="006C6163">
        <w:trPr>
          <w:tblCellSpacing w:w="0" w:type="dxa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6163" w:rsidRPr="006C6163" w:rsidRDefault="006C6163" w:rsidP="006C6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«СК «</w:t>
            </w:r>
            <w:proofErr w:type="spellStart"/>
            <w:r w:rsidRPr="006C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Астро</w:t>
            </w:r>
            <w:proofErr w:type="spellEnd"/>
            <w:r w:rsidRPr="006C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-Волга-Мед»</w:t>
            </w:r>
          </w:p>
        </w:tc>
      </w:tr>
      <w:tr w:rsidR="006C6163" w:rsidRPr="006C6163" w:rsidTr="006C6163">
        <w:trPr>
          <w:tblCellSpacing w:w="0" w:type="dxa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6163" w:rsidRPr="006C6163" w:rsidRDefault="006C6163" w:rsidP="006C6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Филиал ЗАО "МАКС-М" в г. Самаре </w:t>
            </w:r>
          </w:p>
        </w:tc>
      </w:tr>
      <w:tr w:rsidR="006C6163" w:rsidRPr="006C6163" w:rsidTr="006C6163">
        <w:trPr>
          <w:tblCellSpacing w:w="0" w:type="dxa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6163" w:rsidRPr="006C6163" w:rsidRDefault="006C6163" w:rsidP="006C6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Самарский филиал АО "</w:t>
            </w:r>
            <w:proofErr w:type="gramStart"/>
            <w:r w:rsidRPr="006C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МСК</w:t>
            </w:r>
            <w:proofErr w:type="gramEnd"/>
            <w:r w:rsidRPr="006C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"УралСиб"</w:t>
            </w:r>
          </w:p>
        </w:tc>
      </w:tr>
    </w:tbl>
    <w:p w:rsidR="006C6163" w:rsidRPr="006C6163" w:rsidRDefault="006C6163" w:rsidP="006C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страховые компании - контрагенты по ДМС</w:t>
      </w:r>
      <w:r w:rsidRPr="006C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C6163" w:rsidRPr="006C6163" w:rsidRDefault="006C6163" w:rsidP="006C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«Страховая компания «</w:t>
      </w:r>
      <w:proofErr w:type="spellStart"/>
      <w:r w:rsidRPr="006C6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Астро</w:t>
      </w:r>
      <w:proofErr w:type="spellEnd"/>
      <w:r w:rsidRPr="006C6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-Волга»</w:t>
      </w:r>
    </w:p>
    <w:p w:rsidR="006C6163" w:rsidRPr="006C6163" w:rsidRDefault="006C6163" w:rsidP="006C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Страховая компания «</w:t>
      </w:r>
      <w:proofErr w:type="spellStart"/>
      <w:r w:rsidRPr="006C6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Астро</w:t>
      </w:r>
      <w:proofErr w:type="spellEnd"/>
      <w:r w:rsidRPr="006C6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-Волга-Мед»</w:t>
      </w:r>
    </w:p>
    <w:p w:rsidR="006C6163" w:rsidRPr="006C6163" w:rsidRDefault="006C6163" w:rsidP="006C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СК «</w:t>
      </w:r>
      <w:proofErr w:type="spellStart"/>
      <w:r w:rsidRPr="006C6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Аскомед</w:t>
      </w:r>
      <w:proofErr w:type="spellEnd"/>
      <w:r w:rsidRPr="006C6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6C6163" w:rsidRPr="006C6163" w:rsidRDefault="006C6163" w:rsidP="006C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«Страховое акционерное общество «Гефест»</w:t>
      </w:r>
    </w:p>
    <w:p w:rsidR="006C6163" w:rsidRPr="006C6163" w:rsidRDefault="006C6163" w:rsidP="006C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ЗАО «Объединенная страховая компания»</w:t>
      </w:r>
    </w:p>
    <w:p w:rsidR="006C6163" w:rsidRPr="006C6163" w:rsidRDefault="006C6163" w:rsidP="006C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ОАО «</w:t>
      </w:r>
      <w:proofErr w:type="spellStart"/>
      <w:r w:rsidRPr="006C6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Альфастрахование</w:t>
      </w:r>
      <w:proofErr w:type="spellEnd"/>
      <w:r w:rsidRPr="006C6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6C6163" w:rsidRPr="006C6163" w:rsidRDefault="006C6163" w:rsidP="006C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«Страховая компания «ФЬОРД»</w:t>
      </w:r>
    </w:p>
    <w:p w:rsidR="006C6163" w:rsidRPr="006C6163" w:rsidRDefault="006C6163" w:rsidP="006C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ОСАО «Ингосстрах»</w:t>
      </w:r>
    </w:p>
    <w:p w:rsidR="006C6163" w:rsidRPr="006C6163" w:rsidRDefault="006C6163" w:rsidP="006C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Страховая компания «ВТБ Страхование»</w:t>
      </w:r>
    </w:p>
    <w:p w:rsidR="006C6163" w:rsidRPr="006C6163" w:rsidRDefault="006C6163" w:rsidP="006C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«СОГАЗ»</w:t>
      </w:r>
    </w:p>
    <w:p w:rsidR="006C6163" w:rsidRPr="006C6163" w:rsidRDefault="006C6163" w:rsidP="006C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«Страховая группа «УралСиб»</w:t>
      </w:r>
    </w:p>
    <w:p w:rsidR="006C6163" w:rsidRPr="006C6163" w:rsidRDefault="006C6163" w:rsidP="006C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Страховое акционерное общество «ВСК»</w:t>
      </w:r>
    </w:p>
    <w:p w:rsidR="006C6163" w:rsidRPr="006C6163" w:rsidRDefault="006C6163" w:rsidP="006C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«Росгосстрах»</w:t>
      </w:r>
    </w:p>
    <w:p w:rsidR="006C6163" w:rsidRPr="006C6163" w:rsidRDefault="006C6163" w:rsidP="006C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63">
        <w:rPr>
          <w:rFonts w:ascii="Arial" w:eastAsia="Times New Roman" w:hAnsi="Arial" w:cs="Arial"/>
          <w:sz w:val="24"/>
          <w:szCs w:val="24"/>
          <w:lang w:eastAsia="ru-RU"/>
        </w:rPr>
        <w:t>АО ЖАСО</w:t>
      </w:r>
    </w:p>
    <w:p w:rsidR="006C6163" w:rsidRPr="006C6163" w:rsidRDefault="006C6163" w:rsidP="006C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0B44" w:rsidRPr="006C6163" w:rsidRDefault="006C6163" w:rsidP="006C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6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60B44" w:rsidRPr="006C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63"/>
    <w:rsid w:val="00660B44"/>
    <w:rsid w:val="006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Григорян (Коврова)</dc:creator>
  <cp:lastModifiedBy>Анна Григорян (Коврова)</cp:lastModifiedBy>
  <cp:revision>1</cp:revision>
  <dcterms:created xsi:type="dcterms:W3CDTF">2015-12-25T11:11:00Z</dcterms:created>
  <dcterms:modified xsi:type="dcterms:W3CDTF">2015-12-25T11:11:00Z</dcterms:modified>
</cp:coreProperties>
</file>